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4272" w14:textId="23339B7F" w:rsidR="0013471F" w:rsidRPr="0013471F" w:rsidRDefault="0013471F" w:rsidP="0013471F">
      <w:pPr>
        <w:pStyle w:val="Default"/>
        <w:ind w:left="360"/>
        <w:jc w:val="center"/>
        <w:rPr>
          <w:rFonts w:ascii="Verdana" w:hAnsi="Verdana"/>
          <w:b/>
          <w:bCs/>
          <w:color w:val="auto"/>
        </w:rPr>
      </w:pPr>
      <w:r w:rsidRPr="0013471F">
        <w:rPr>
          <w:rFonts w:ascii="Verdana" w:hAnsi="Verdana"/>
          <w:b/>
          <w:bCs/>
          <w:color w:val="auto"/>
        </w:rPr>
        <w:t>MARIJAMPOLĖS „ŠALTINIO“ PROGIMNAZIJA</w:t>
      </w:r>
    </w:p>
    <w:p w14:paraId="2B5243FC" w14:textId="23CD3056" w:rsidR="0013471F" w:rsidRDefault="0013471F" w:rsidP="0013471F">
      <w:pPr>
        <w:pStyle w:val="Default"/>
        <w:ind w:left="360"/>
        <w:jc w:val="center"/>
        <w:rPr>
          <w:rFonts w:ascii="Verdana" w:hAnsi="Verdana"/>
          <w:b/>
          <w:bCs/>
          <w:color w:val="auto"/>
        </w:rPr>
      </w:pPr>
      <w:r w:rsidRPr="0013471F">
        <w:rPr>
          <w:rFonts w:ascii="Verdana" w:hAnsi="Verdana"/>
          <w:b/>
          <w:bCs/>
          <w:color w:val="auto"/>
        </w:rPr>
        <w:t>2025 – 2026 m. m. u</w:t>
      </w:r>
      <w:r w:rsidRPr="0013471F">
        <w:rPr>
          <w:rFonts w:ascii="Verdana" w:hAnsi="Verdana"/>
          <w:b/>
          <w:bCs/>
          <w:color w:val="auto"/>
        </w:rPr>
        <w:t>gdymo organizavimas 1-8 klasėse:</w:t>
      </w:r>
    </w:p>
    <w:p w14:paraId="011440B5" w14:textId="77777777" w:rsidR="000D1CA3" w:rsidRPr="0013471F" w:rsidRDefault="000D1CA3" w:rsidP="0013471F">
      <w:pPr>
        <w:pStyle w:val="Default"/>
        <w:ind w:left="360"/>
        <w:jc w:val="center"/>
        <w:rPr>
          <w:rFonts w:ascii="Verdana" w:hAnsi="Verdana"/>
          <w:b/>
          <w:bCs/>
          <w:color w:val="auto"/>
        </w:rPr>
      </w:pPr>
    </w:p>
    <w:tbl>
      <w:tblPr>
        <w:tblStyle w:val="Lentelstinklelis"/>
        <w:tblW w:w="109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970"/>
        <w:gridCol w:w="3403"/>
        <w:gridCol w:w="3546"/>
      </w:tblGrid>
      <w:tr w:rsidR="0013471F" w14:paraId="68B18E32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F61D" w14:textId="77777777" w:rsidR="0013471F" w:rsidRDefault="0013471F">
            <w:pPr>
              <w:pStyle w:val="Betarp"/>
              <w:ind w:firstLine="709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68AA" w14:textId="77777777" w:rsidR="0013471F" w:rsidRDefault="0013471F">
            <w:pPr>
              <w:pStyle w:val="Betarp"/>
              <w:ind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1-4 klasės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0917" w14:textId="77777777" w:rsidR="0013471F" w:rsidRDefault="0013471F">
            <w:pPr>
              <w:pStyle w:val="Betarp"/>
              <w:ind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5-8 klasės</w:t>
            </w:r>
          </w:p>
        </w:tc>
      </w:tr>
      <w:tr w:rsidR="0013471F" w14:paraId="1B5D998B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0201" w14:textId="77777777" w:rsidR="0013471F" w:rsidRDefault="0013471F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Mokslo metai, ugdymo procesas prasideda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EB82" w14:textId="77777777" w:rsidR="0013471F" w:rsidRDefault="0013471F">
            <w:pPr>
              <w:pStyle w:val="Betarp"/>
              <w:ind w:right="-959"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2025 m. rugsėjo 1 d. (pirmadienis)</w:t>
            </w:r>
          </w:p>
        </w:tc>
      </w:tr>
      <w:tr w:rsidR="0013471F" w14:paraId="2F2AA160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2FA0" w14:textId="77777777" w:rsidR="0013471F" w:rsidRDefault="0013471F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Pusmečių trukmė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0DEE" w14:textId="77777777" w:rsidR="0013471F" w:rsidRDefault="0013471F">
            <w:pPr>
              <w:pStyle w:val="Default"/>
              <w:ind w:right="-106"/>
              <w:jc w:val="center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1-asis pusmetis</w:t>
            </w:r>
          </w:p>
          <w:p w14:paraId="3A2B203A" w14:textId="77777777" w:rsidR="0013471F" w:rsidRDefault="0013471F">
            <w:pPr>
              <w:pStyle w:val="Default"/>
              <w:ind w:right="-106"/>
              <w:jc w:val="both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2025-09-01– 2026-01-31</w:t>
            </w:r>
          </w:p>
          <w:p w14:paraId="238036D3" w14:textId="77777777" w:rsidR="0013471F" w:rsidRDefault="0013471F">
            <w:pPr>
              <w:pStyle w:val="Default"/>
              <w:jc w:val="center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2-asis pusmetis</w:t>
            </w:r>
          </w:p>
          <w:p w14:paraId="08C409C2" w14:textId="77777777" w:rsidR="0013471F" w:rsidRDefault="0013471F">
            <w:pPr>
              <w:pStyle w:val="Default"/>
              <w:ind w:right="-112"/>
              <w:rPr>
                <w:rFonts w:ascii="Verdana" w:hAnsi="Verdana" w:cstheme="minorBidi"/>
                <w:color w:val="auto"/>
                <w:sz w:val="22"/>
              </w:rPr>
            </w:pPr>
            <w:r>
              <w:rPr>
                <w:rFonts w:ascii="Verdana" w:hAnsi="Verdana"/>
                <w:color w:val="auto"/>
              </w:rPr>
              <w:t>2025-02-01– 2026-06-05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076E" w14:textId="77777777" w:rsidR="0013471F" w:rsidRDefault="0013471F">
            <w:pPr>
              <w:pStyle w:val="Default"/>
              <w:ind w:firstLine="709"/>
              <w:jc w:val="center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1-asis pusmetis</w:t>
            </w:r>
          </w:p>
          <w:p w14:paraId="7FA4EA63" w14:textId="77777777" w:rsidR="0013471F" w:rsidRDefault="0013471F">
            <w:pPr>
              <w:pStyle w:val="Default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2025-09-01– 2026-01-31</w:t>
            </w:r>
          </w:p>
          <w:p w14:paraId="74C0D997" w14:textId="77777777" w:rsidR="0013471F" w:rsidRDefault="0013471F">
            <w:pPr>
              <w:pStyle w:val="Betarp"/>
              <w:ind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2-asis pusmetis</w:t>
            </w:r>
          </w:p>
          <w:p w14:paraId="256858FD" w14:textId="77777777" w:rsidR="0013471F" w:rsidRDefault="0013471F">
            <w:pPr>
              <w:pStyle w:val="Betarp"/>
              <w:ind w:right="-109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2025-02-01– 2026-06-12</w:t>
            </w:r>
          </w:p>
        </w:tc>
      </w:tr>
      <w:tr w:rsidR="0013471F" w14:paraId="5B029EFA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B3F3" w14:textId="77777777" w:rsidR="0013471F" w:rsidRDefault="0013471F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Rudens atostogos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1D1D" w14:textId="77777777" w:rsidR="0013471F" w:rsidRDefault="0013471F" w:rsidP="0013471F">
            <w:pPr>
              <w:pStyle w:val="prastasiniatinklio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lang w:eastAsia="en-US"/>
              </w:rPr>
            </w:pPr>
            <w:r>
              <w:rPr>
                <w:rFonts w:ascii="Verdana" w:eastAsia="+mn-ea" w:hAnsi="Verdana"/>
                <w:color w:val="000000"/>
                <w:kern w:val="24"/>
                <w:lang w:eastAsia="en-US"/>
              </w:rPr>
              <w:t>2025-11-03–2025-11-07</w:t>
            </w:r>
          </w:p>
        </w:tc>
      </w:tr>
      <w:tr w:rsidR="0013471F" w14:paraId="4DC327A0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B491" w14:textId="77777777" w:rsidR="0013471F" w:rsidRDefault="0013471F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Žiemos (Kalėdų) atostogos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C6B0" w14:textId="18DA4657" w:rsidR="0013471F" w:rsidRDefault="0013471F" w:rsidP="0013471F">
            <w:pPr>
              <w:pStyle w:val="Betarp"/>
              <w:ind w:firstLine="36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Verdana" w:hAnsi="Verdana" w:cs="Times New Roman"/>
                <w:sz w:val="24"/>
                <w:szCs w:val="24"/>
              </w:rPr>
              <w:t>2025-12-24–2026-01-02</w:t>
            </w:r>
          </w:p>
        </w:tc>
      </w:tr>
      <w:tr w:rsidR="0013471F" w14:paraId="687CDA14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0F39" w14:textId="77777777" w:rsidR="0013471F" w:rsidRDefault="0013471F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Žiemos atostogos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DF57" w14:textId="1F78F430" w:rsidR="0013471F" w:rsidRDefault="0013471F" w:rsidP="0013471F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Verdana" w:hAnsi="Verdana" w:cs="Times New Roman"/>
                <w:sz w:val="24"/>
                <w:szCs w:val="24"/>
              </w:rPr>
              <w:t>2026-02-17 – 2026-02-20</w:t>
            </w:r>
          </w:p>
        </w:tc>
      </w:tr>
      <w:tr w:rsidR="0013471F" w14:paraId="1C6D1A5F" w14:textId="77777777" w:rsidTr="0013471F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2A6D" w14:textId="77777777" w:rsidR="0013471F" w:rsidRDefault="0013471F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Pavasario (Velykų) atostogos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B3666C" w14:textId="1E588F63" w:rsidR="0013471F" w:rsidRDefault="0013471F" w:rsidP="0013471F">
            <w:pPr>
              <w:pStyle w:val="Betarp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2026-0</w:t>
            </w: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>
              <w:rPr>
                <w:rFonts w:ascii="Verdana" w:hAnsi="Verdana" w:cs="Times New Roman"/>
                <w:sz w:val="24"/>
                <w:szCs w:val="24"/>
              </w:rPr>
              <w:t>-</w:t>
            </w:r>
            <w:r>
              <w:rPr>
                <w:rFonts w:ascii="Verdana" w:hAnsi="Verdana" w:cs="Times New Roman"/>
                <w:sz w:val="24"/>
                <w:szCs w:val="24"/>
              </w:rPr>
              <w:t>30</w:t>
            </w:r>
            <w:r>
              <w:rPr>
                <w:rFonts w:ascii="Verdana" w:hAnsi="Verdana" w:cs="Times New Roman"/>
                <w:sz w:val="24"/>
                <w:szCs w:val="24"/>
              </w:rPr>
              <w:t>–2026-04-</w:t>
            </w:r>
            <w:r>
              <w:rPr>
                <w:rFonts w:ascii="Verdana" w:hAnsi="Verdana" w:cs="Times New Roman"/>
                <w:sz w:val="24"/>
                <w:szCs w:val="24"/>
              </w:rPr>
              <w:t>05</w:t>
            </w:r>
          </w:p>
        </w:tc>
      </w:tr>
      <w:tr w:rsidR="0013471F" w14:paraId="181C4FE5" w14:textId="77777777" w:rsidTr="0013471F">
        <w:trPr>
          <w:trHeight w:val="46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7FE3" w14:textId="77777777" w:rsidR="0013471F" w:rsidRDefault="0013471F">
            <w:pPr>
              <w:rPr>
                <w:rFonts w:ascii="Verdana" w:eastAsiaTheme="minorHAnsi" w:hAnsi="Verdana"/>
                <w:lang w:eastAsia="en-US"/>
              </w:rPr>
            </w:pPr>
          </w:p>
        </w:tc>
        <w:tc>
          <w:tcPr>
            <w:tcW w:w="6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E4FB" w14:textId="77777777" w:rsidR="0013471F" w:rsidRDefault="0013471F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3471F" w14:paraId="5433A794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CE73" w14:textId="77777777" w:rsidR="0013471F" w:rsidRDefault="0013471F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Vasaros atostogos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C57A" w14:textId="77777777" w:rsidR="0013471F" w:rsidRDefault="0013471F">
            <w:pPr>
              <w:pStyle w:val="Betarp"/>
              <w:ind w:right="-112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2026-06-08 – 2026-08-31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BFE5" w14:textId="77777777" w:rsidR="0013471F" w:rsidRDefault="0013471F">
            <w:pPr>
              <w:pStyle w:val="Defaul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2026-06-15– 2026-08-31</w:t>
            </w:r>
          </w:p>
        </w:tc>
      </w:tr>
      <w:tr w:rsidR="0013471F" w14:paraId="75CF5C0E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CE7A" w14:textId="77777777" w:rsidR="0013471F" w:rsidRDefault="0013471F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Ugdymo procesas baigiasi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05E0" w14:textId="77777777" w:rsidR="0013471F" w:rsidRDefault="0013471F">
            <w:pPr>
              <w:pStyle w:val="Betarp"/>
              <w:ind w:firstLine="171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2026 m. birželio 5 d.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16E7" w14:textId="77777777" w:rsidR="0013471F" w:rsidRDefault="0013471F">
            <w:pPr>
              <w:pStyle w:val="Betarp"/>
              <w:ind w:firstLine="317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2026 m. birželio 12 d.</w:t>
            </w:r>
          </w:p>
        </w:tc>
      </w:tr>
      <w:tr w:rsidR="0013471F" w14:paraId="72E382B5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7182" w14:textId="77777777" w:rsidR="0013471F" w:rsidRDefault="0013471F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Mokslo metai baigiasi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5BC5" w14:textId="77777777" w:rsidR="0013471F" w:rsidRDefault="0013471F">
            <w:pPr>
              <w:pStyle w:val="Betarp"/>
              <w:ind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2026 m. rugpjūčio 31 d.</w:t>
            </w:r>
          </w:p>
        </w:tc>
      </w:tr>
      <w:tr w:rsidR="0013471F" w14:paraId="593AAF22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5A69" w14:textId="77777777" w:rsidR="0013471F" w:rsidRDefault="0013471F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Ugdymo proceso trukmė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1CFA" w14:textId="77777777" w:rsidR="0013471F" w:rsidRDefault="0013471F">
            <w:pPr>
              <w:pStyle w:val="Betarp"/>
              <w:ind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175 ugdymo dienos (35 savaitės)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6A74" w14:textId="77777777" w:rsidR="0013471F" w:rsidRDefault="0013471F">
            <w:pPr>
              <w:pStyle w:val="Betarp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180 ugdymo dienų</w:t>
            </w:r>
          </w:p>
          <w:p w14:paraId="20F7B07F" w14:textId="77777777" w:rsidR="0013471F" w:rsidRDefault="0013471F">
            <w:pPr>
              <w:pStyle w:val="Betarp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(36 savaitės)</w:t>
            </w:r>
          </w:p>
        </w:tc>
      </w:tr>
    </w:tbl>
    <w:p w14:paraId="3B5D91A1" w14:textId="77777777" w:rsidR="0013471F" w:rsidRDefault="0013471F" w:rsidP="0013471F">
      <w:pPr>
        <w:pStyle w:val="Betarp"/>
        <w:tabs>
          <w:tab w:val="left" w:pos="709"/>
        </w:tabs>
        <w:ind w:left="709"/>
        <w:jc w:val="both"/>
        <w:rPr>
          <w:rFonts w:ascii="Verdana" w:hAnsi="Verdana" w:cs="Times New Roman"/>
          <w:sz w:val="24"/>
          <w:szCs w:val="24"/>
        </w:rPr>
      </w:pPr>
    </w:p>
    <w:p w14:paraId="0FA8A502" w14:textId="77777777" w:rsidR="0013471F" w:rsidRDefault="0013471F" w:rsidP="0013471F">
      <w:pPr>
        <w:pStyle w:val="Betarp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Ugdymo proceso organizavimo kalendorius (</w:t>
      </w:r>
      <w:r>
        <w:rPr>
          <w:rFonts w:ascii="Verdana" w:eastAsia="+mj-ea" w:hAnsi="Verdana" w:cs="Times New Roman"/>
          <w:color w:val="000000"/>
          <w:kern w:val="24"/>
          <w:sz w:val="24"/>
          <w:szCs w:val="24"/>
        </w:rPr>
        <w:t xml:space="preserve">kultūrinei, projektinei veiklai per mokslo metus skiriama </w:t>
      </w:r>
      <w:r>
        <w:rPr>
          <w:rFonts w:ascii="Verdana" w:eastAsia="+mj-ea" w:hAnsi="Verdana" w:cs="Times New Roman"/>
          <w:kern w:val="24"/>
          <w:sz w:val="24"/>
          <w:szCs w:val="24"/>
        </w:rPr>
        <w:t>5</w:t>
      </w:r>
      <w:r>
        <w:rPr>
          <w:rFonts w:ascii="Verdana" w:eastAsia="+mj-ea" w:hAnsi="Verdana" w:cs="Times New Roman"/>
          <w:color w:val="000000"/>
          <w:kern w:val="24"/>
          <w:sz w:val="24"/>
          <w:szCs w:val="24"/>
        </w:rPr>
        <w:t xml:space="preserve"> mokymosi dienos)</w:t>
      </w:r>
      <w:r>
        <w:rPr>
          <w:rFonts w:ascii="Verdana" w:hAnsi="Verdana" w:cs="Times New Roman"/>
          <w:sz w:val="24"/>
          <w:szCs w:val="24"/>
        </w:rPr>
        <w:t>:</w:t>
      </w:r>
    </w:p>
    <w:tbl>
      <w:tblPr>
        <w:tblStyle w:val="Lentelstinklelis"/>
        <w:tblW w:w="107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5"/>
        <w:gridCol w:w="5496"/>
        <w:gridCol w:w="850"/>
        <w:gridCol w:w="850"/>
      </w:tblGrid>
      <w:tr w:rsidR="0013471F" w14:paraId="021673AD" w14:textId="77777777" w:rsidTr="0013471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F732" w14:textId="77777777" w:rsidR="0013471F" w:rsidRDefault="0013471F">
            <w:pPr>
              <w:ind w:left="709"/>
              <w:jc w:val="both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 xml:space="preserve">Data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1F37" w14:textId="77777777" w:rsidR="0013471F" w:rsidRDefault="0013471F">
            <w:pPr>
              <w:jc w:val="both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Projekto 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69F4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1-4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A1D6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5-8</w:t>
            </w:r>
          </w:p>
        </w:tc>
      </w:tr>
      <w:tr w:rsidR="0013471F" w14:paraId="4B5EB4E7" w14:textId="77777777" w:rsidTr="0013471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5ABD" w14:textId="77777777" w:rsidR="0013471F" w:rsidRDefault="0013471F">
            <w:pPr>
              <w:jc w:val="both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Rugsėjo 1 d.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C28E" w14:textId="77777777" w:rsidR="0013471F" w:rsidRDefault="0013471F">
            <w:pPr>
              <w:jc w:val="both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Mokslo ir žinių diena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8D69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EE75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</w:tr>
      <w:tr w:rsidR="0013471F" w14:paraId="69E93FBA" w14:textId="77777777" w:rsidTr="0013471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D6D1" w14:textId="77777777" w:rsidR="0013471F" w:rsidRDefault="0013471F">
            <w:pPr>
              <w:jc w:val="both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Gruodžio 23 d.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BBAE" w14:textId="77777777" w:rsidR="0013471F" w:rsidRDefault="0013471F">
            <w:pPr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Tautinio paveldo tradicijų puoselėjimo diena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0569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6903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</w:tr>
      <w:tr w:rsidR="0013471F" w14:paraId="3C461B07" w14:textId="77777777" w:rsidTr="0013471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9FC8" w14:textId="77777777" w:rsidR="0013471F" w:rsidRDefault="0013471F">
            <w:pPr>
              <w:jc w:val="both"/>
              <w:rPr>
                <w:rFonts w:ascii="Verdana" w:eastAsiaTheme="majorEastAsia" w:hAnsi="Verdana" w:cstheme="minorBidi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 xml:space="preserve">Birželio 4 d.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93FF" w14:textId="77777777" w:rsidR="0013471F" w:rsidRDefault="0013471F">
            <w:pPr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Sveikos gyvensenos šventė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7D65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6AC7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</w:tr>
      <w:tr w:rsidR="0013471F" w14:paraId="1374FD58" w14:textId="77777777" w:rsidTr="0013471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A100" w14:textId="77777777" w:rsidR="0013471F" w:rsidRDefault="0013471F">
            <w:pPr>
              <w:jc w:val="both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Birželio 5 d.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6573" w14:textId="77777777" w:rsidR="0013471F" w:rsidRDefault="0013471F">
            <w:pPr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Mokslo metų užbaigimo šventė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CE8F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1F5C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-</w:t>
            </w:r>
          </w:p>
        </w:tc>
      </w:tr>
      <w:tr w:rsidR="0013471F" w14:paraId="5FE1AB95" w14:textId="77777777" w:rsidTr="0013471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C242" w14:textId="77777777" w:rsidR="0013471F" w:rsidRDefault="0013471F">
            <w:pPr>
              <w:jc w:val="both"/>
              <w:rPr>
                <w:rFonts w:ascii="Verdana" w:eastAsiaTheme="majorEastAsia" w:hAnsi="Verdana" w:cstheme="minorBidi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 xml:space="preserve">Birželio 11 d.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14AD" w14:textId="77777777" w:rsidR="0013471F" w:rsidRDefault="0013471F">
            <w:pPr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Ilgalaikių projektų pristatymo diena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FB40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AE40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</w:tr>
      <w:tr w:rsidR="0013471F" w14:paraId="26D8A194" w14:textId="77777777" w:rsidTr="0013471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44" w14:textId="77777777" w:rsidR="0013471F" w:rsidRDefault="0013471F">
            <w:pPr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Birželio 12 d.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8A60" w14:textId="77777777" w:rsidR="0013471F" w:rsidRDefault="0013471F">
            <w:pPr>
              <w:rPr>
                <w:rFonts w:ascii="Verdana" w:eastAsiaTheme="minorHAnsi" w:hAnsi="Verdana" w:cstheme="minorBidi"/>
                <w:color w:val="000000"/>
                <w:lang w:eastAsia="en-US"/>
              </w:rPr>
            </w:pPr>
            <w:r>
              <w:rPr>
                <w:rStyle w:val="markedcontent"/>
                <w:rFonts w:ascii="Verdana" w:eastAsiaTheme="majorEastAsia" w:hAnsi="Verdana" w:cs="Arial"/>
                <w:color w:val="000000"/>
                <w:lang w:eastAsia="en-US"/>
              </w:rPr>
              <w:t>„Pažinkime Lietuvą“</w:t>
            </w:r>
            <w:r>
              <w:rPr>
                <w:rFonts w:ascii="Verdana" w:hAnsi="Verdana"/>
                <w:color w:val="000000"/>
                <w:lang w:eastAsia="en-US"/>
              </w:rPr>
              <w:br/>
            </w:r>
            <w:r>
              <w:rPr>
                <w:rStyle w:val="markedcontent"/>
                <w:rFonts w:ascii="Verdana" w:eastAsiaTheme="majorEastAsia" w:hAnsi="Verdana" w:cs="Arial"/>
                <w:color w:val="000000"/>
                <w:lang w:eastAsia="en-US"/>
              </w:rPr>
              <w:t>Lankome užsienio mokslo centrus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434B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537C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</w:tr>
      <w:tr w:rsidR="0013471F" w14:paraId="038C31A4" w14:textId="77777777" w:rsidTr="0013471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62F6" w14:textId="77777777" w:rsidR="0013471F" w:rsidRDefault="0013471F">
            <w:pPr>
              <w:rPr>
                <w:rFonts w:ascii="Verdana" w:eastAsiaTheme="majorEastAsia" w:hAnsi="Verdana" w:cstheme="minorBidi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Mokslo metų eigoje 1 diena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5A0D" w14:textId="77777777" w:rsidR="0013471F" w:rsidRDefault="0013471F">
            <w:pPr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Style w:val="markedcontent"/>
                <w:rFonts w:ascii="Verdana" w:eastAsiaTheme="majorEastAsia" w:hAnsi="Verdana" w:cs="Arial"/>
                <w:shd w:val="clear" w:color="auto" w:fill="FFFFFF"/>
                <w:lang w:eastAsia="en-US"/>
              </w:rPr>
              <w:t>„Pažinkime Lietuvą“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60A9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3F95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-</w:t>
            </w:r>
          </w:p>
        </w:tc>
      </w:tr>
    </w:tbl>
    <w:p w14:paraId="34591375" w14:textId="77777777" w:rsidR="0013471F" w:rsidRDefault="0013471F" w:rsidP="0013471F">
      <w:pPr>
        <w:pStyle w:val="Betarp"/>
        <w:tabs>
          <w:tab w:val="left" w:pos="1134"/>
        </w:tabs>
        <w:rPr>
          <w:rFonts w:ascii="Verdana" w:hAnsi="Verdana" w:cs="Times New Roman"/>
          <w:sz w:val="24"/>
          <w:szCs w:val="24"/>
        </w:rPr>
      </w:pPr>
    </w:p>
    <w:p w14:paraId="584C2FCB" w14:textId="77777777" w:rsidR="0013471F" w:rsidRDefault="0013471F" w:rsidP="0013471F">
      <w:pPr>
        <w:pStyle w:val="Betarp"/>
        <w:numPr>
          <w:ilvl w:val="0"/>
          <w:numId w:val="1"/>
        </w:numPr>
        <w:tabs>
          <w:tab w:val="left" w:pos="1134"/>
        </w:tabs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  <w:lang w:eastAsia="ar-SA"/>
        </w:rPr>
        <w:t>Pamokų, pertraukų, mokinių maitinimo laikas:</w:t>
      </w:r>
    </w:p>
    <w:tbl>
      <w:tblPr>
        <w:tblStyle w:val="Lentelstinklelis"/>
        <w:tblW w:w="10774" w:type="dxa"/>
        <w:tblInd w:w="-856" w:type="dxa"/>
        <w:tblLook w:val="04A0" w:firstRow="1" w:lastRow="0" w:firstColumn="1" w:lastColumn="0" w:noHBand="0" w:noVBand="1"/>
      </w:tblPr>
      <w:tblGrid>
        <w:gridCol w:w="1171"/>
        <w:gridCol w:w="1420"/>
        <w:gridCol w:w="1701"/>
        <w:gridCol w:w="2087"/>
        <w:gridCol w:w="4395"/>
      </w:tblGrid>
      <w:tr w:rsidR="0013471F" w14:paraId="07C10BB6" w14:textId="77777777" w:rsidTr="0013471F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52BD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Pamoka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0E41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Pamokos laikas</w:t>
            </w:r>
          </w:p>
          <w:p w14:paraId="57D8952D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 kl.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B6B7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Pertraukos trukmė (min.)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5C60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Pamokos laikas</w:t>
            </w:r>
          </w:p>
          <w:p w14:paraId="0EF1BD2C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2-8 kl.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02D8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Pertraukos trukmė (min.)</w:t>
            </w:r>
          </w:p>
        </w:tc>
      </w:tr>
      <w:tr w:rsidR="0013471F" w14:paraId="16DCDC23" w14:textId="77777777" w:rsidTr="0013471F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06AF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1894" w14:textId="77777777" w:rsidR="0013471F" w:rsidRDefault="0013471F">
            <w:pPr>
              <w:pStyle w:val="Betarp"/>
              <w:tabs>
                <w:tab w:val="left" w:pos="0"/>
              </w:tabs>
              <w:ind w:right="-73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8.00–8.35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B7A9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BCB1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8.00 – 8.45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9429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</w:t>
            </w:r>
          </w:p>
        </w:tc>
      </w:tr>
      <w:tr w:rsidR="0013471F" w14:paraId="3DC700B5" w14:textId="77777777" w:rsidTr="0013471F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EC21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776B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8.55-9.30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1E02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2046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8.55 – 9.40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E67D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 (programos ,,Pienas vaikams”, ,,Vaisiai mokykloms”)</w:t>
            </w:r>
          </w:p>
        </w:tc>
      </w:tr>
      <w:tr w:rsidR="0013471F" w14:paraId="13EC6C1C" w14:textId="77777777" w:rsidTr="0013471F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FB8B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CA87" w14:textId="77777777" w:rsidR="0013471F" w:rsidRDefault="0013471F">
            <w:pPr>
              <w:pStyle w:val="Betarp"/>
              <w:tabs>
                <w:tab w:val="left" w:pos="0"/>
              </w:tabs>
              <w:ind w:right="-73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9.50-10.25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7E60" w14:textId="77777777" w:rsidR="0013471F" w:rsidRDefault="0013471F">
            <w:pPr>
              <w:pStyle w:val="Betarp"/>
              <w:ind w:right="-71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30 (valgo 1 kl. mokiniai)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00D7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9.50 – 10.35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1B63" w14:textId="77777777" w:rsidR="0013471F" w:rsidRDefault="0013471F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 (valgo 2-3 kl. mokiniai)</w:t>
            </w:r>
          </w:p>
          <w:p w14:paraId="2CCB724B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3471F" w14:paraId="76A8431C" w14:textId="77777777" w:rsidTr="0013471F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1EDF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3C3" w14:textId="77777777" w:rsidR="0013471F" w:rsidRDefault="0013471F">
            <w:pPr>
              <w:pStyle w:val="Betarp"/>
              <w:tabs>
                <w:tab w:val="left" w:pos="883"/>
              </w:tabs>
              <w:ind w:right="-108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10.55-11.30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3854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40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DC37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10.55 – 11.40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DA76" w14:textId="77777777" w:rsidR="0013471F" w:rsidRDefault="0013471F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30 (valgo 4-8 kl. mokiniai)</w:t>
            </w:r>
          </w:p>
          <w:p w14:paraId="43D5A859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3471F" w14:paraId="6095DB17" w14:textId="77777777" w:rsidTr="0013471F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6EC7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8775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12.10-12.45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7210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(valgo 1 kl. mokiniai)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B27F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12.10 – 12.55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6E14" w14:textId="77777777" w:rsidR="0013471F" w:rsidRDefault="0013471F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 (valgo 2-8 kl. mokiniai)</w:t>
            </w:r>
          </w:p>
        </w:tc>
      </w:tr>
      <w:tr w:rsidR="0013471F" w14:paraId="60059ACC" w14:textId="77777777" w:rsidTr="0013471F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FBC9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4694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7FA5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BBA6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13.05 – 13.50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BFED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</w:t>
            </w:r>
          </w:p>
        </w:tc>
      </w:tr>
      <w:tr w:rsidR="0013471F" w14:paraId="7D9990CD" w14:textId="77777777" w:rsidTr="0013471F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6AAF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EF6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0914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2BD1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14.00 – 14.45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CBF7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</w:t>
            </w:r>
          </w:p>
        </w:tc>
      </w:tr>
      <w:tr w:rsidR="0013471F" w14:paraId="79CAF19F" w14:textId="77777777" w:rsidTr="0013471F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1305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54BF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0A7D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34DA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14.55 – 15.40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6810" w14:textId="77777777" w:rsidR="0013471F" w:rsidRDefault="0013471F">
            <w:pPr>
              <w:pStyle w:val="Betarp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</w:tr>
    </w:tbl>
    <w:p w14:paraId="05A53B7B" w14:textId="77777777" w:rsidR="0044146F" w:rsidRDefault="0044146F"/>
    <w:sectPr w:rsidR="0044146F" w:rsidSect="000D1CA3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C4F02"/>
    <w:multiLevelType w:val="hybridMultilevel"/>
    <w:tmpl w:val="CE040416"/>
    <w:lvl w:ilvl="0" w:tplc="8080548C">
      <w:start w:val="12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D8417F"/>
    <w:multiLevelType w:val="hybridMultilevel"/>
    <w:tmpl w:val="55088B76"/>
    <w:lvl w:ilvl="0" w:tplc="82847412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266586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3609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F"/>
    <w:rsid w:val="000D1CA3"/>
    <w:rsid w:val="0010282C"/>
    <w:rsid w:val="0013471F"/>
    <w:rsid w:val="0044146F"/>
    <w:rsid w:val="00A376B8"/>
    <w:rsid w:val="00CB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5CA0"/>
  <w15:chartTrackingRefBased/>
  <w15:docId w15:val="{D11731DB-A5E1-4459-AF41-08205774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47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4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34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4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34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34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4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4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34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34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4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34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34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3471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3471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3471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3471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3471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3471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4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34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34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34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34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3471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347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3471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4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3471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3471F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13471F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13471F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uiPriority w:val="99"/>
    <w:rsid w:val="00134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Numatytasispastraiposriftas"/>
    <w:rsid w:val="0013471F"/>
  </w:style>
  <w:style w:type="table" w:styleId="Lentelstinklelis">
    <w:name w:val="Table Grid"/>
    <w:basedOn w:val="prastojilentel"/>
    <w:uiPriority w:val="39"/>
    <w:rsid w:val="0013471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2</cp:revision>
  <cp:lastPrinted>2025-12-12T12:01:00Z</cp:lastPrinted>
  <dcterms:created xsi:type="dcterms:W3CDTF">2025-12-12T09:34:00Z</dcterms:created>
  <dcterms:modified xsi:type="dcterms:W3CDTF">2025-12-12T12:02:00Z</dcterms:modified>
</cp:coreProperties>
</file>